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Ставить палочку ( I ), если человек сделал это действие.Если игрок пришёл делать за 1 раз 2 инъекции, делать инъекции и отмечать в листе надо последовательно</w:t>
      </w:r>
      <w:r w:rsidDel="00000000" w:rsidR="00000000" w:rsidRPr="00000000">
        <w:rPr>
          <w:rtl w:val="0"/>
        </w:rPr>
      </w:r>
    </w:p>
    <w:tbl>
      <w:tblPr>
        <w:tblStyle w:val="Table1"/>
        <w:tblW w:w="1091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07"/>
        <w:gridCol w:w="1723"/>
        <w:gridCol w:w="1845"/>
        <w:gridCol w:w="2272"/>
        <w:gridCol w:w="2972"/>
        <w:tblGridChange w:id="0">
          <w:tblGrid>
            <w:gridCol w:w="2107"/>
            <w:gridCol w:w="1723"/>
            <w:gridCol w:w="1845"/>
            <w:gridCol w:w="2272"/>
            <w:gridCol w:w="2972"/>
          </w:tblGrid>
        </w:tblGridChange>
      </w:tblGrid>
      <w:tr>
        <w:trPr>
          <w:cantSplit w:val="0"/>
          <w:trHeight w:val="67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rtl w:val="0"/>
              </w:rPr>
              <w:t xml:space="preserve">Цикл 2</w:t>
            </w:r>
          </w:p>
        </w:tc>
        <w:tc>
          <w:tcPr/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Цикл 3</w:t>
            </w:r>
          </w:p>
        </w:tc>
        <w:tc>
          <w:tcPr/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Цикл 4</w:t>
            </w:r>
          </w:p>
        </w:tc>
        <w:tc>
          <w:tcPr/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  <w:t xml:space="preserve">Цикл 5</w:t>
            </w:r>
          </w:p>
        </w:tc>
      </w:tr>
      <w:tr>
        <w:trPr>
          <w:cantSplit w:val="0"/>
          <w:trHeight w:val="3326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rtl w:val="0"/>
              </w:rPr>
              <w:t xml:space="preserve">Сделал первую прививку</w:t>
            </w:r>
          </w:p>
        </w:tc>
        <w:tc>
          <w:tcPr/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47" w:hRule="atLeast"/>
          <w:tblHeader w:val="0"/>
        </w:trPr>
        <w:tc>
          <w:tcPr/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Сделал вторую прививку</w:t>
            </w:r>
          </w:p>
        </w:tc>
        <w:tc>
          <w:tcPr/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8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Сделал третью прививку (у него осталось 0 ценностей)</w:t>
            </w:r>
          </w:p>
        </w:tc>
        <w:tc>
          <w:tcPr/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01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Сделал третью прививку (у него осталось 1 ценность)</w:t>
            </w:r>
          </w:p>
        </w:tc>
        <w:tc>
          <w:tcPr/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/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Сделал третью прививку (у него осталось 2 ценности)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E1496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w6GJo/e+wXD6g55RC00pEplQEg==">AMUW2mX89FHhT2gPaQQ0JiQ77f+p+O2MV7WTIkhoHyWajmx8UVahsy3KiOhunSO6piNmT/Rn6y6hTSQmT3+vnTkQlYFdsTJFNEP+4HlGWC7rcElj6DnonChmSgzgJuD/72yQYn/1BJdn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2022-11-15T16:12:00Z</dcterms:created>
  <dc:creator>Александр</dc:creator>
</cp:coreProperties>
</file>